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EB9" w:rsidRDefault="00064EB9" w:rsidP="00064EB9">
      <w:pPr>
        <w:ind w:firstLine="708"/>
        <w:jc w:val="center"/>
        <w:rPr>
          <w:rFonts w:ascii="Tahoma" w:hAnsi="Tahoma" w:cs="Tahoma"/>
          <w:sz w:val="36"/>
          <w:szCs w:val="36"/>
        </w:rPr>
      </w:pPr>
    </w:p>
    <w:p w:rsidR="00064EB9" w:rsidRPr="000A2F5D" w:rsidRDefault="00064EB9" w:rsidP="00064EB9">
      <w:pPr>
        <w:ind w:firstLine="708"/>
        <w:jc w:val="center"/>
        <w:rPr>
          <w:rFonts w:ascii="Tahoma" w:hAnsi="Tahoma" w:cs="Tahoma"/>
          <w:sz w:val="36"/>
          <w:szCs w:val="36"/>
        </w:rPr>
      </w:pPr>
      <w:r w:rsidRPr="000A2F5D">
        <w:rPr>
          <w:rFonts w:ascii="Tahoma" w:hAnsi="Tahoma" w:cs="Tahoma"/>
          <w:sz w:val="36"/>
          <w:szCs w:val="36"/>
        </w:rPr>
        <w:t xml:space="preserve">ТАБЛИЦА </w:t>
      </w:r>
    </w:p>
    <w:p w:rsidR="00064EB9" w:rsidRDefault="00064EB9" w:rsidP="00064EB9">
      <w:pPr>
        <w:ind w:firstLine="708"/>
        <w:jc w:val="center"/>
        <w:rPr>
          <w:rFonts w:ascii="Tahoma" w:hAnsi="Tahoma" w:cs="Tahoma"/>
          <w:sz w:val="32"/>
          <w:szCs w:val="32"/>
        </w:rPr>
      </w:pPr>
      <w:r w:rsidRPr="001D34C3">
        <w:rPr>
          <w:rFonts w:ascii="Tahoma" w:hAnsi="Tahoma" w:cs="Tahoma"/>
          <w:sz w:val="32"/>
          <w:szCs w:val="32"/>
        </w:rPr>
        <w:t>Игр</w:t>
      </w:r>
      <w:r w:rsidRPr="004310B1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 xml:space="preserve">Спартакиады «Здоровье-2016» по волейболу </w:t>
      </w:r>
    </w:p>
    <w:p w:rsidR="00064EB9" w:rsidRDefault="00064EB9" w:rsidP="00064EB9">
      <w:pPr>
        <w:ind w:firstLine="708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среди женских команд</w:t>
      </w:r>
    </w:p>
    <w:p w:rsidR="00064EB9" w:rsidRPr="001D34C3" w:rsidRDefault="00064EB9" w:rsidP="00064EB9">
      <w:pPr>
        <w:ind w:firstLine="708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профессорско-преподавательского состава </w:t>
      </w:r>
      <w:r w:rsidRPr="001D34C3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 xml:space="preserve"> ВУЗов РТ</w:t>
      </w:r>
    </w:p>
    <w:p w:rsidR="00064EB9" w:rsidRPr="001D34C3" w:rsidRDefault="00064EB9" w:rsidP="00064EB9">
      <w:pPr>
        <w:ind w:firstLine="708"/>
        <w:jc w:val="center"/>
        <w:rPr>
          <w:rFonts w:ascii="Tahoma" w:hAnsi="Tahoma" w:cs="Tahoma"/>
          <w:sz w:val="32"/>
          <w:szCs w:val="32"/>
        </w:rPr>
      </w:pPr>
    </w:p>
    <w:p w:rsidR="00064EB9" w:rsidRDefault="00064EB9" w:rsidP="00064EB9">
      <w:pPr>
        <w:ind w:firstLine="708"/>
      </w:pPr>
    </w:p>
    <w:tbl>
      <w:tblPr>
        <w:tblStyle w:val="a3"/>
        <w:tblW w:w="10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2825"/>
        <w:gridCol w:w="907"/>
        <w:gridCol w:w="907"/>
        <w:gridCol w:w="907"/>
        <w:gridCol w:w="907"/>
        <w:gridCol w:w="624"/>
        <w:gridCol w:w="624"/>
        <w:gridCol w:w="624"/>
        <w:gridCol w:w="764"/>
        <w:gridCol w:w="567"/>
        <w:gridCol w:w="567"/>
      </w:tblGrid>
      <w:tr w:rsidR="00064EB9" w:rsidRPr="00331965" w:rsidTr="00064EB9"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E867C4" w:rsidRDefault="00064EB9" w:rsidP="00AD2AB7">
            <w:pPr>
              <w:rPr>
                <w:rFonts w:ascii="Tahoma" w:hAnsi="Tahoma" w:cs="Tahoma"/>
                <w:sz w:val="32"/>
                <w:szCs w:val="32"/>
              </w:rPr>
            </w:pPr>
            <w:r w:rsidRPr="00E867C4">
              <w:rPr>
                <w:rFonts w:ascii="Tahoma" w:hAnsi="Tahoma" w:cs="Tahoma"/>
                <w:sz w:val="32"/>
                <w:szCs w:val="32"/>
              </w:rPr>
              <w:t>№</w:t>
            </w:r>
          </w:p>
        </w:tc>
        <w:tc>
          <w:tcPr>
            <w:tcW w:w="2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E867C4" w:rsidRDefault="00064EB9" w:rsidP="00AD2AB7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E867C4">
              <w:rPr>
                <w:rFonts w:ascii="Tahoma" w:hAnsi="Tahoma" w:cs="Tahoma"/>
                <w:sz w:val="36"/>
                <w:szCs w:val="36"/>
              </w:rPr>
              <w:t>Команда</w:t>
            </w:r>
          </w:p>
          <w:p w:rsidR="00064EB9" w:rsidRPr="00E867C4" w:rsidRDefault="00064EB9" w:rsidP="00AD2AB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9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E867C4" w:rsidRDefault="00064EB9" w:rsidP="00AD2AB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E867C4">
              <w:rPr>
                <w:rFonts w:ascii="Tahoma" w:hAnsi="Tahoma" w:cs="Tahoma"/>
                <w:sz w:val="32"/>
                <w:szCs w:val="32"/>
              </w:rPr>
              <w:t>1</w:t>
            </w:r>
          </w:p>
        </w:tc>
        <w:tc>
          <w:tcPr>
            <w:tcW w:w="9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E867C4" w:rsidRDefault="00064EB9" w:rsidP="00AD2AB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E867C4">
              <w:rPr>
                <w:rFonts w:ascii="Tahoma" w:hAnsi="Tahoma" w:cs="Tahoma"/>
                <w:sz w:val="32"/>
                <w:szCs w:val="32"/>
              </w:rPr>
              <w:t>2</w:t>
            </w:r>
          </w:p>
        </w:tc>
        <w:tc>
          <w:tcPr>
            <w:tcW w:w="9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E867C4" w:rsidRDefault="00064EB9" w:rsidP="00AD2AB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E867C4">
              <w:rPr>
                <w:rFonts w:ascii="Tahoma" w:hAnsi="Tahoma" w:cs="Tahoma"/>
                <w:sz w:val="32"/>
                <w:szCs w:val="32"/>
              </w:rPr>
              <w:t>3</w:t>
            </w:r>
          </w:p>
        </w:tc>
        <w:tc>
          <w:tcPr>
            <w:tcW w:w="9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E867C4" w:rsidRDefault="00064EB9" w:rsidP="00AD2AB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E867C4">
              <w:rPr>
                <w:rFonts w:ascii="Tahoma" w:hAnsi="Tahoma" w:cs="Tahoma"/>
                <w:sz w:val="32"/>
                <w:szCs w:val="32"/>
              </w:rPr>
              <w:t>4</w:t>
            </w:r>
          </w:p>
        </w:tc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E867C4" w:rsidRDefault="00064EB9" w:rsidP="00AD2AB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E867C4">
              <w:rPr>
                <w:rFonts w:ascii="Tahoma" w:hAnsi="Tahoma" w:cs="Tahoma"/>
                <w:sz w:val="32"/>
                <w:szCs w:val="32"/>
              </w:rPr>
              <w:t>И</w:t>
            </w:r>
          </w:p>
        </w:tc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E867C4" w:rsidRDefault="00064EB9" w:rsidP="00AD2AB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E867C4">
              <w:rPr>
                <w:rFonts w:ascii="Tahoma" w:hAnsi="Tahoma" w:cs="Tahoma"/>
                <w:sz w:val="32"/>
                <w:szCs w:val="32"/>
              </w:rPr>
              <w:t>В</w:t>
            </w:r>
          </w:p>
        </w:tc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E867C4" w:rsidRDefault="00064EB9" w:rsidP="00AD2AB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proofErr w:type="gramStart"/>
            <w:r w:rsidRPr="00E867C4">
              <w:rPr>
                <w:rFonts w:ascii="Tahoma" w:hAnsi="Tahoma" w:cs="Tahoma"/>
                <w:sz w:val="32"/>
                <w:szCs w:val="32"/>
              </w:rPr>
              <w:t>П</w:t>
            </w:r>
            <w:proofErr w:type="gramEnd"/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E867C4" w:rsidRDefault="00064EB9" w:rsidP="00AD2AB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E867C4">
              <w:rPr>
                <w:rFonts w:ascii="Tahoma" w:hAnsi="Tahoma" w:cs="Tahoma"/>
                <w:sz w:val="32"/>
                <w:szCs w:val="32"/>
              </w:rPr>
              <w:t>С/</w:t>
            </w:r>
            <w:proofErr w:type="gramStart"/>
            <w:r w:rsidRPr="00E867C4">
              <w:rPr>
                <w:rFonts w:ascii="Tahoma" w:hAnsi="Tahoma" w:cs="Tahoma"/>
                <w:sz w:val="32"/>
                <w:szCs w:val="32"/>
              </w:rPr>
              <w:t>П</w:t>
            </w:r>
            <w:proofErr w:type="gramEnd"/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E867C4" w:rsidRDefault="00064EB9" w:rsidP="00AD2AB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E867C4">
              <w:rPr>
                <w:rFonts w:ascii="Tahoma" w:hAnsi="Tahoma" w:cs="Tahoma"/>
                <w:sz w:val="32"/>
                <w:szCs w:val="32"/>
              </w:rPr>
              <w:t xml:space="preserve">О   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E867C4" w:rsidRDefault="00064EB9" w:rsidP="00AD2AB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E867C4">
              <w:rPr>
                <w:rFonts w:ascii="Tahoma" w:hAnsi="Tahoma" w:cs="Tahoma"/>
                <w:sz w:val="32"/>
                <w:szCs w:val="32"/>
              </w:rPr>
              <w:t>М</w:t>
            </w:r>
          </w:p>
        </w:tc>
      </w:tr>
      <w:tr w:rsidR="00064EB9" w:rsidRPr="00331965" w:rsidTr="00064EB9">
        <w:trPr>
          <w:trHeight w:val="850"/>
        </w:trPr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E867C4" w:rsidRDefault="00064EB9" w:rsidP="00AD2AB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E867C4">
              <w:rPr>
                <w:rFonts w:ascii="Tahoma" w:hAnsi="Tahoma" w:cs="Tahoma"/>
                <w:sz w:val="32"/>
                <w:szCs w:val="32"/>
              </w:rPr>
              <w:t>1</w:t>
            </w:r>
          </w:p>
        </w:tc>
        <w:tc>
          <w:tcPr>
            <w:tcW w:w="2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E867C4" w:rsidRDefault="00064EB9" w:rsidP="00AD2AB7">
            <w:pPr>
              <w:rPr>
                <w:rFonts w:ascii="Tahoma" w:hAnsi="Tahoma" w:cs="Tahoma"/>
                <w:sz w:val="40"/>
                <w:szCs w:val="40"/>
              </w:rPr>
            </w:pPr>
            <w:proofErr w:type="spellStart"/>
            <w:r>
              <w:rPr>
                <w:rFonts w:ascii="Tahoma" w:hAnsi="Tahoma" w:cs="Tahoma"/>
                <w:sz w:val="40"/>
                <w:szCs w:val="40"/>
              </w:rPr>
              <w:t>ПГАФКСиТ</w:t>
            </w:r>
            <w:proofErr w:type="spellEnd"/>
          </w:p>
        </w:tc>
        <w:tc>
          <w:tcPr>
            <w:tcW w:w="9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331965" w:rsidRDefault="00064EB9" w:rsidP="00AD2AB7">
            <w:pPr>
              <w:rPr>
                <w:sz w:val="28"/>
                <w:szCs w:val="28"/>
              </w:rPr>
            </w:pPr>
            <w:r w:rsidRPr="00331965">
              <w:rPr>
                <w:noProof/>
                <w:sz w:val="28"/>
                <w:szCs w:val="28"/>
              </w:rPr>
              <w:drawing>
                <wp:inline distT="0" distB="0" distL="0" distR="0">
                  <wp:extent cx="485775" cy="485775"/>
                  <wp:effectExtent l="19050" t="0" r="9525" b="0"/>
                  <wp:docPr id="1" name="Рисунок 0" descr="mikasa-hallenvolleyball-mgt-500-mehrfarbig-5-2658515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ikasa-hallenvolleyball-mgt-500-mehrfarbig-5-26585157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967" cy="487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331965" w:rsidRDefault="00064EB9" w:rsidP="00AD2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331965" w:rsidRDefault="00064EB9" w:rsidP="00AD2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331965" w:rsidRDefault="00064EB9" w:rsidP="00AD2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685953" w:rsidRDefault="00064EB9" w:rsidP="00AD2AB7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685953" w:rsidRDefault="00064EB9" w:rsidP="00AD2AB7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685953" w:rsidRDefault="00064EB9" w:rsidP="00AD2AB7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685953" w:rsidRDefault="00064EB9" w:rsidP="00AD2AB7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685953" w:rsidRDefault="00064EB9" w:rsidP="00AD2AB7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685953" w:rsidRDefault="00064EB9" w:rsidP="00AD2AB7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</w:p>
        </w:tc>
      </w:tr>
      <w:tr w:rsidR="00064EB9" w:rsidRPr="00331965" w:rsidTr="00064EB9">
        <w:trPr>
          <w:trHeight w:val="850"/>
        </w:trPr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E867C4" w:rsidRDefault="00064EB9" w:rsidP="00AD2AB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E867C4">
              <w:rPr>
                <w:rFonts w:ascii="Tahoma" w:hAnsi="Tahoma" w:cs="Tahoma"/>
                <w:sz w:val="32"/>
                <w:szCs w:val="32"/>
              </w:rPr>
              <w:t>2</w:t>
            </w:r>
          </w:p>
        </w:tc>
        <w:tc>
          <w:tcPr>
            <w:tcW w:w="2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E867C4" w:rsidRDefault="00064EB9" w:rsidP="00AD2AB7">
            <w:pPr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40"/>
                <w:szCs w:val="40"/>
              </w:rPr>
              <w:t>КФУ</w:t>
            </w:r>
          </w:p>
        </w:tc>
        <w:tc>
          <w:tcPr>
            <w:tcW w:w="9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331965" w:rsidRDefault="00064EB9" w:rsidP="00AD2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331965" w:rsidRDefault="00064EB9" w:rsidP="00AD2AB7">
            <w:pPr>
              <w:rPr>
                <w:sz w:val="28"/>
                <w:szCs w:val="28"/>
              </w:rPr>
            </w:pPr>
            <w:r w:rsidRPr="00331965">
              <w:rPr>
                <w:noProof/>
                <w:sz w:val="28"/>
                <w:szCs w:val="28"/>
              </w:rPr>
              <w:drawing>
                <wp:inline distT="0" distB="0" distL="0" distR="0">
                  <wp:extent cx="485775" cy="485775"/>
                  <wp:effectExtent l="19050" t="0" r="9525" b="0"/>
                  <wp:docPr id="2" name="Рисунок 0" descr="mikasa-hallenvolleyball-mgt-500-mehrfarbig-5-2658515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ikasa-hallenvolleyball-mgt-500-mehrfarbig-5-26585157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967" cy="487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331965" w:rsidRDefault="00064EB9" w:rsidP="00AD2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0A2F5D" w:rsidRDefault="00064EB9" w:rsidP="00AD2A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685953" w:rsidRDefault="00064EB9" w:rsidP="00AD2AB7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685953" w:rsidRDefault="00064EB9" w:rsidP="00AD2AB7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685953" w:rsidRDefault="00064EB9" w:rsidP="00AD2AB7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567158" w:rsidRDefault="00064EB9" w:rsidP="00AD2AB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685953" w:rsidRDefault="00064EB9" w:rsidP="00AD2AB7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685953" w:rsidRDefault="00064EB9" w:rsidP="00AD2AB7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</w:p>
        </w:tc>
      </w:tr>
      <w:tr w:rsidR="00064EB9" w:rsidRPr="00331965" w:rsidTr="00064EB9">
        <w:trPr>
          <w:trHeight w:val="850"/>
        </w:trPr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E867C4" w:rsidRDefault="00064EB9" w:rsidP="00AD2AB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E867C4">
              <w:rPr>
                <w:rFonts w:ascii="Tahoma" w:hAnsi="Tahoma" w:cs="Tahoma"/>
                <w:sz w:val="32"/>
                <w:szCs w:val="32"/>
              </w:rPr>
              <w:t>3</w:t>
            </w:r>
          </w:p>
        </w:tc>
        <w:tc>
          <w:tcPr>
            <w:tcW w:w="2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E867C4" w:rsidRDefault="00064EB9" w:rsidP="00AD2AB7">
            <w:pPr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40"/>
                <w:szCs w:val="40"/>
              </w:rPr>
              <w:t>КГАСУ</w:t>
            </w:r>
          </w:p>
        </w:tc>
        <w:tc>
          <w:tcPr>
            <w:tcW w:w="9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331965" w:rsidRDefault="00064EB9" w:rsidP="00AD2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331965" w:rsidRDefault="00064EB9" w:rsidP="00AD2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331965" w:rsidRDefault="00064EB9" w:rsidP="00AD2AB7">
            <w:pPr>
              <w:rPr>
                <w:sz w:val="28"/>
                <w:szCs w:val="28"/>
              </w:rPr>
            </w:pPr>
            <w:r w:rsidRPr="00331965">
              <w:rPr>
                <w:noProof/>
                <w:sz w:val="28"/>
                <w:szCs w:val="28"/>
              </w:rPr>
              <w:drawing>
                <wp:inline distT="0" distB="0" distL="0" distR="0">
                  <wp:extent cx="485775" cy="485775"/>
                  <wp:effectExtent l="19050" t="0" r="9525" b="0"/>
                  <wp:docPr id="4" name="Рисунок 0" descr="mikasa-hallenvolleyball-mgt-500-mehrfarbig-5-2658515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ikasa-hallenvolleyball-mgt-500-mehrfarbig-5-26585157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967" cy="487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0A2F5D" w:rsidRDefault="00064EB9" w:rsidP="00AD2A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685953" w:rsidRDefault="00064EB9" w:rsidP="00AD2AB7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685953" w:rsidRDefault="00064EB9" w:rsidP="00AD2AB7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685953" w:rsidRDefault="00064EB9" w:rsidP="00AD2AB7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685953" w:rsidRDefault="00064EB9" w:rsidP="00AD2AB7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685953" w:rsidRDefault="00064EB9" w:rsidP="00AD2AB7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685953" w:rsidRDefault="00064EB9" w:rsidP="00AD2AB7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</w:p>
        </w:tc>
      </w:tr>
      <w:tr w:rsidR="00064EB9" w:rsidRPr="00331965" w:rsidTr="00064EB9">
        <w:trPr>
          <w:trHeight w:val="850"/>
        </w:trPr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E867C4" w:rsidRDefault="00064EB9" w:rsidP="00AD2AB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E867C4">
              <w:rPr>
                <w:rFonts w:ascii="Tahoma" w:hAnsi="Tahoma" w:cs="Tahoma"/>
                <w:sz w:val="32"/>
                <w:szCs w:val="32"/>
              </w:rPr>
              <w:t>4</w:t>
            </w:r>
          </w:p>
        </w:tc>
        <w:tc>
          <w:tcPr>
            <w:tcW w:w="2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E867C4" w:rsidRDefault="00064EB9" w:rsidP="00AD2AB7">
            <w:pPr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40"/>
                <w:szCs w:val="40"/>
              </w:rPr>
              <w:t>КГЭУ</w:t>
            </w:r>
          </w:p>
        </w:tc>
        <w:tc>
          <w:tcPr>
            <w:tcW w:w="9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331965" w:rsidRDefault="00064EB9" w:rsidP="00AD2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0A2F5D" w:rsidRDefault="00064EB9" w:rsidP="00AD2A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0A2F5D" w:rsidRDefault="00064EB9" w:rsidP="00AD2A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331965" w:rsidRDefault="00064EB9" w:rsidP="00AD2AB7">
            <w:pPr>
              <w:rPr>
                <w:sz w:val="28"/>
                <w:szCs w:val="28"/>
              </w:rPr>
            </w:pPr>
            <w:r w:rsidRPr="00331965">
              <w:rPr>
                <w:noProof/>
                <w:sz w:val="28"/>
                <w:szCs w:val="28"/>
              </w:rPr>
              <w:drawing>
                <wp:inline distT="0" distB="0" distL="0" distR="0">
                  <wp:extent cx="485775" cy="485775"/>
                  <wp:effectExtent l="19050" t="0" r="9525" b="0"/>
                  <wp:docPr id="5" name="Рисунок 0" descr="mikasa-hallenvolleyball-mgt-500-mehrfarbig-5-2658515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ikasa-hallenvolleyball-mgt-500-mehrfarbig-5-26585157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967" cy="487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685953" w:rsidRDefault="00064EB9" w:rsidP="00AD2AB7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685953" w:rsidRDefault="00064EB9" w:rsidP="00AD2AB7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685953" w:rsidRDefault="00064EB9" w:rsidP="00AD2AB7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685953" w:rsidRDefault="00064EB9" w:rsidP="00AD2AB7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685953" w:rsidRDefault="00064EB9" w:rsidP="00AD2AB7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4EB9" w:rsidRPr="00685953" w:rsidRDefault="00064EB9" w:rsidP="00AD2AB7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</w:p>
        </w:tc>
      </w:tr>
    </w:tbl>
    <w:p w:rsidR="00064EB9" w:rsidRPr="00331965" w:rsidRDefault="00064EB9" w:rsidP="00064EB9">
      <w:pPr>
        <w:ind w:left="-142" w:hanging="142"/>
      </w:pPr>
    </w:p>
    <w:p w:rsidR="00064EB9" w:rsidRPr="00331965" w:rsidRDefault="00064EB9" w:rsidP="00064EB9"/>
    <w:p w:rsidR="006E317C" w:rsidRDefault="006E317C" w:rsidP="00064EB9">
      <w:pPr>
        <w:jc w:val="center"/>
        <w:rPr>
          <w:rFonts w:ascii="Tahoma" w:hAnsi="Tahoma" w:cs="Tahoma"/>
          <w:sz w:val="32"/>
          <w:szCs w:val="32"/>
        </w:rPr>
      </w:pPr>
    </w:p>
    <w:p w:rsidR="006E317C" w:rsidRDefault="006E317C" w:rsidP="00064EB9">
      <w:pPr>
        <w:jc w:val="center"/>
        <w:rPr>
          <w:rFonts w:ascii="Tahoma" w:hAnsi="Tahoma" w:cs="Tahoma"/>
          <w:sz w:val="32"/>
          <w:szCs w:val="32"/>
        </w:rPr>
      </w:pPr>
    </w:p>
    <w:p w:rsidR="00064EB9" w:rsidRPr="001D34C3" w:rsidRDefault="00064EB9" w:rsidP="00064EB9">
      <w:pPr>
        <w:jc w:val="center"/>
        <w:rPr>
          <w:rFonts w:ascii="Tahoma" w:hAnsi="Tahoma" w:cs="Tahoma"/>
          <w:sz w:val="32"/>
          <w:szCs w:val="32"/>
        </w:rPr>
      </w:pPr>
      <w:r w:rsidRPr="001D34C3">
        <w:rPr>
          <w:rFonts w:ascii="Tahoma" w:hAnsi="Tahoma" w:cs="Tahoma"/>
          <w:sz w:val="32"/>
          <w:szCs w:val="32"/>
        </w:rPr>
        <w:t>Гл.</w:t>
      </w:r>
      <w:r>
        <w:rPr>
          <w:rFonts w:ascii="Tahoma" w:hAnsi="Tahoma" w:cs="Tahoma"/>
          <w:sz w:val="32"/>
          <w:szCs w:val="32"/>
        </w:rPr>
        <w:t xml:space="preserve"> </w:t>
      </w:r>
      <w:r w:rsidRPr="001D34C3">
        <w:rPr>
          <w:rFonts w:ascii="Tahoma" w:hAnsi="Tahoma" w:cs="Tahoma"/>
          <w:sz w:val="32"/>
          <w:szCs w:val="32"/>
        </w:rPr>
        <w:t>судья  ВК                                                    Каримов М.З.</w:t>
      </w:r>
    </w:p>
    <w:p w:rsidR="00A50080" w:rsidRDefault="00A50080"/>
    <w:sectPr w:rsidR="00A50080" w:rsidSect="00064EB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EB9"/>
    <w:rsid w:val="0000690D"/>
    <w:rsid w:val="00064EB9"/>
    <w:rsid w:val="005D50CF"/>
    <w:rsid w:val="006E317C"/>
    <w:rsid w:val="00A50080"/>
    <w:rsid w:val="00D4712E"/>
    <w:rsid w:val="00F3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E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4E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4E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</dc:creator>
  <cp:keywords/>
  <dc:description/>
  <cp:lastModifiedBy>Мансур</cp:lastModifiedBy>
  <cp:revision>4</cp:revision>
  <cp:lastPrinted>2016-01-24T22:10:00Z</cp:lastPrinted>
  <dcterms:created xsi:type="dcterms:W3CDTF">2016-01-23T12:58:00Z</dcterms:created>
  <dcterms:modified xsi:type="dcterms:W3CDTF">2016-01-24T22:10:00Z</dcterms:modified>
</cp:coreProperties>
</file>